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8268" w14:textId="77777777" w:rsidR="00863166" w:rsidRPr="00335DAE" w:rsidRDefault="00863166" w:rsidP="00863166">
      <w:pPr>
        <w:rPr>
          <w:b/>
          <w:bCs/>
        </w:rPr>
      </w:pPr>
      <w:r w:rsidRPr="00335DAE">
        <w:rPr>
          <w:b/>
          <w:bCs/>
        </w:rPr>
        <w:t xml:space="preserve">Příloha č. </w:t>
      </w:r>
      <w:r w:rsidR="00335DAE" w:rsidRPr="00335DAE">
        <w:rPr>
          <w:b/>
          <w:bCs/>
        </w:rPr>
        <w:t>2</w:t>
      </w:r>
    </w:p>
    <w:p w14:paraId="4F7EB310" w14:textId="77777777" w:rsidR="009E161A" w:rsidRDefault="00863166" w:rsidP="00863166">
      <w:pPr>
        <w:pStyle w:val="Nadpis2"/>
        <w:numPr>
          <w:ilvl w:val="0"/>
          <w:numId w:val="0"/>
        </w:numPr>
        <w:pBdr>
          <w:top w:val="nil"/>
          <w:left w:val="nil"/>
          <w:right w:val="nil"/>
          <w:between w:val="nil"/>
        </w:pBdr>
        <w:jc w:val="center"/>
      </w:pPr>
      <w:r>
        <w:t>ŽÁDOST O PŘEZKUM</w:t>
      </w:r>
    </w:p>
    <w:p w14:paraId="4AA83A23" w14:textId="77777777" w:rsidR="009E161A" w:rsidRDefault="009E161A" w:rsidP="009E161A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Identifikace žadatele a projektového záměru: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9E161A" w14:paraId="2B85C300" w14:textId="77777777" w:rsidTr="00675EBF">
        <w:trPr>
          <w:trHeight w:val="500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3BF0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 projektu: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73D41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E161A" w14:paraId="2DE344C3" w14:textId="77777777" w:rsidTr="00675EBF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6AF6A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 žadatele: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5C3C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E161A" w14:paraId="5D4698D3" w14:textId="77777777" w:rsidTr="00675EBF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B3F3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IČ: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3337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861D14F" w14:textId="77777777" w:rsidR="009E161A" w:rsidRDefault="009E161A" w:rsidP="009E161A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BA7AACD" w14:textId="77777777" w:rsidR="009E161A" w:rsidRDefault="009E161A" w:rsidP="009E161A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Kontaktní údaje: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9E161A" w14:paraId="2C089330" w14:textId="77777777" w:rsidTr="00675EBF">
        <w:trPr>
          <w:trHeight w:val="785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51EA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 kontaktní osoby: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56E0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E161A" w14:paraId="393C6610" w14:textId="77777777" w:rsidTr="00675EBF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5AAC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6833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E161A" w14:paraId="427364FD" w14:textId="77777777" w:rsidTr="00675EBF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43F44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EA2B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FF610EE" w14:textId="77777777" w:rsidR="009E161A" w:rsidRDefault="009E161A" w:rsidP="009E161A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DF45E30" w14:textId="77777777" w:rsidR="009E161A" w:rsidRPr="009E161A" w:rsidRDefault="009E161A" w:rsidP="009E161A">
      <w:pPr>
        <w:spacing w:before="240" w:after="240"/>
        <w:jc w:val="both"/>
        <w:rPr>
          <w:rFonts w:ascii="Arial" w:eastAsia="Arial" w:hAnsi="Arial" w:cs="Arial"/>
          <w:b/>
          <w:bCs/>
        </w:rPr>
      </w:pPr>
      <w:r w:rsidRPr="009E161A">
        <w:rPr>
          <w:rFonts w:ascii="Arial" w:eastAsia="Arial" w:hAnsi="Arial" w:cs="Arial"/>
          <w:b/>
          <w:bCs/>
        </w:rPr>
        <w:t>Jaké fáze posouzení souladu projektového záměru se žádost o přezkum týká?</w:t>
      </w:r>
    </w:p>
    <w:p w14:paraId="22CE4E93" w14:textId="74E0AB90" w:rsidR="009E161A" w:rsidRDefault="00BB0615" w:rsidP="009E161A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 w:val="40"/>
              <w:default w:val="0"/>
            </w:checkBox>
          </w:ffData>
        </w:fldChar>
      </w:r>
      <w:bookmarkStart w:id="0" w:name="Zaškrtávací1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0"/>
      <w:r>
        <w:rPr>
          <w:sz w:val="18"/>
          <w:szCs w:val="18"/>
        </w:rPr>
        <w:t xml:space="preserve">   </w:t>
      </w:r>
      <w:r w:rsidR="009E161A">
        <w:rPr>
          <w:sz w:val="18"/>
          <w:szCs w:val="18"/>
        </w:rPr>
        <w:t>Administrativní fáze posouzení souladu projektového záměru se SCLLD</w:t>
      </w:r>
    </w:p>
    <w:p w14:paraId="5FA9300C" w14:textId="32D01C76" w:rsidR="009E161A" w:rsidRDefault="00BB0615" w:rsidP="009E161A">
      <w:pPr>
        <w:spacing w:before="240" w:after="240"/>
        <w:jc w:val="both"/>
        <w:rPr>
          <w:rFonts w:ascii="Arial" w:eastAsia="Arial" w:hAnsi="Arial" w:cs="Arial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9E16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9E161A">
        <w:rPr>
          <w:sz w:val="18"/>
          <w:szCs w:val="18"/>
        </w:rPr>
        <w:t>Věcná fáze posouzení souladu projektového záměru se SCLLD</w:t>
      </w:r>
    </w:p>
    <w:p w14:paraId="78A5239C" w14:textId="77777777" w:rsidR="009E161A" w:rsidRDefault="009E161A" w:rsidP="009E161A">
      <w:pPr>
        <w:spacing w:before="240" w:after="120"/>
        <w:jc w:val="both"/>
        <w:rPr>
          <w:rFonts w:ascii="Arial" w:eastAsia="Arial" w:hAnsi="Arial" w:cs="Arial"/>
          <w:b/>
        </w:rPr>
      </w:pPr>
    </w:p>
    <w:p w14:paraId="7253FD0C" w14:textId="77777777" w:rsidR="009E161A" w:rsidRDefault="009E161A" w:rsidP="009E161A">
      <w:pPr>
        <w:spacing w:before="240" w:after="120"/>
        <w:jc w:val="both"/>
        <w:rPr>
          <w:rFonts w:ascii="Arial" w:eastAsia="Arial" w:hAnsi="Arial" w:cs="Arial"/>
          <w:b/>
        </w:rPr>
      </w:pPr>
    </w:p>
    <w:p w14:paraId="1B1FAC6C" w14:textId="77777777" w:rsidR="009E161A" w:rsidRDefault="009E161A" w:rsidP="009E161A">
      <w:pPr>
        <w:spacing w:before="240" w:after="120"/>
        <w:jc w:val="both"/>
        <w:rPr>
          <w:rFonts w:ascii="Arial" w:eastAsia="Arial" w:hAnsi="Arial" w:cs="Arial"/>
          <w:b/>
        </w:rPr>
      </w:pPr>
    </w:p>
    <w:p w14:paraId="292676D7" w14:textId="77777777" w:rsidR="009E161A" w:rsidRDefault="009E161A" w:rsidP="009E161A">
      <w:pPr>
        <w:spacing w:before="240" w:after="120"/>
        <w:jc w:val="both"/>
        <w:rPr>
          <w:rFonts w:ascii="Arial" w:eastAsia="Arial" w:hAnsi="Arial" w:cs="Arial"/>
          <w:b/>
        </w:rPr>
      </w:pPr>
    </w:p>
    <w:p w14:paraId="43A9D425" w14:textId="77777777" w:rsidR="009E161A" w:rsidRDefault="009E161A" w:rsidP="009E161A">
      <w:pPr>
        <w:spacing w:before="240" w:after="120"/>
        <w:jc w:val="both"/>
        <w:rPr>
          <w:rFonts w:ascii="Arial" w:eastAsia="Arial" w:hAnsi="Arial" w:cs="Arial"/>
          <w:b/>
        </w:rPr>
      </w:pPr>
    </w:p>
    <w:p w14:paraId="653C7890" w14:textId="77777777" w:rsidR="009E161A" w:rsidRDefault="009E161A" w:rsidP="009E161A">
      <w:pPr>
        <w:spacing w:before="240" w:after="120"/>
        <w:jc w:val="both"/>
        <w:rPr>
          <w:rFonts w:ascii="Arial" w:eastAsia="Arial" w:hAnsi="Arial" w:cs="Arial"/>
          <w:b/>
        </w:rPr>
      </w:pPr>
    </w:p>
    <w:p w14:paraId="5BEA2672" w14:textId="77777777" w:rsidR="009E161A" w:rsidRDefault="009E161A" w:rsidP="009E161A">
      <w:pPr>
        <w:spacing w:before="240" w:after="120"/>
        <w:jc w:val="both"/>
        <w:rPr>
          <w:rFonts w:ascii="Arial" w:eastAsia="Arial" w:hAnsi="Arial" w:cs="Arial"/>
          <w:b/>
        </w:rPr>
      </w:pPr>
    </w:p>
    <w:p w14:paraId="40D1C01A" w14:textId="77777777" w:rsidR="009E161A" w:rsidRDefault="009E161A" w:rsidP="009E161A">
      <w:pPr>
        <w:spacing w:before="240" w:after="120"/>
        <w:jc w:val="both"/>
        <w:rPr>
          <w:rFonts w:ascii="Arial" w:eastAsia="Arial" w:hAnsi="Arial" w:cs="Arial"/>
          <w:b/>
        </w:rPr>
      </w:pPr>
    </w:p>
    <w:p w14:paraId="49C3735F" w14:textId="77777777" w:rsidR="009E161A" w:rsidRDefault="009E161A" w:rsidP="009E161A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Žádost o přezkum: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2"/>
        <w:gridCol w:w="5709"/>
      </w:tblGrid>
      <w:tr w:rsidR="009E161A" w14:paraId="48DFD4B3" w14:textId="77777777" w:rsidTr="00675EBF">
        <w:trPr>
          <w:trHeight w:val="144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D9C0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Předmět žádosti o přezkum:</w:t>
            </w:r>
          </w:p>
          <w:p w14:paraId="7C079D92" w14:textId="77777777" w:rsidR="009E161A" w:rsidRDefault="009E161A" w:rsidP="00675EBF">
            <w:pPr>
              <w:spacing w:before="240" w:after="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Uveďte, vůči jaké fázi posouzení souladu </w:t>
            </w:r>
            <w:proofErr w:type="gramStart"/>
            <w:r>
              <w:rPr>
                <w:rFonts w:ascii="Arial" w:eastAsia="Arial" w:hAnsi="Arial" w:cs="Arial"/>
                <w:i/>
              </w:rPr>
              <w:t>( administrativní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/ věcné fázi) vznáší žadatel připomínky)</w:t>
            </w:r>
          </w:p>
        </w:tc>
        <w:tc>
          <w:tcPr>
            <w:tcW w:w="5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EFC9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E161A" w14:paraId="41B286DA" w14:textId="77777777" w:rsidTr="00675EBF">
        <w:trPr>
          <w:trHeight w:val="2465"/>
        </w:trPr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B955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Popis žádosti o přezkum:</w:t>
            </w:r>
          </w:p>
          <w:p w14:paraId="00A5D7B6" w14:textId="77777777" w:rsidR="009E161A" w:rsidRDefault="009E161A" w:rsidP="00675EBF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(Uveďte podrobné znění jednotlivých připomínek k posouzení </w:t>
            </w:r>
            <w:r>
              <w:t>administrativní / věcné fázi</w:t>
            </w:r>
            <w:r>
              <w:rPr>
                <w:rFonts w:ascii="Arial" w:eastAsia="Arial" w:hAnsi="Arial" w:cs="Arial"/>
                <w:i/>
              </w:rPr>
              <w:t>, včetně uvedení konkrétních kritérií, kterých se připomínky týkají).</w:t>
            </w:r>
          </w:p>
        </w:tc>
        <w:tc>
          <w:tcPr>
            <w:tcW w:w="5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0ED2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E161A" w14:paraId="5453D519" w14:textId="77777777" w:rsidTr="00675EBF">
        <w:trPr>
          <w:trHeight w:val="2030"/>
        </w:trPr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223F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Vlastní návrh žadatele:</w:t>
            </w:r>
          </w:p>
          <w:p w14:paraId="15EACEEA" w14:textId="77777777" w:rsidR="009E161A" w:rsidRDefault="009E161A" w:rsidP="00675EBF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podrobně vlastní řešení příslušných připomínek a výsledek, který očekáváte).</w:t>
            </w:r>
          </w:p>
        </w:tc>
        <w:tc>
          <w:tcPr>
            <w:tcW w:w="5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9C94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E161A" w14:paraId="083DFBAB" w14:textId="77777777" w:rsidTr="00675EBF">
        <w:trPr>
          <w:trHeight w:val="1235"/>
        </w:trPr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F953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Přílohy k žádosti o přezkum</w:t>
            </w:r>
          </w:p>
          <w:p w14:paraId="6BC3A570" w14:textId="77777777" w:rsidR="009E161A" w:rsidRDefault="009E161A" w:rsidP="00675EBF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zde seznam všech příloh, které dokládáte k žádosti o přezkum)</w:t>
            </w:r>
          </w:p>
        </w:tc>
        <w:tc>
          <w:tcPr>
            <w:tcW w:w="5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B40C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25C2F721" w14:textId="3B76C850" w:rsidR="009E161A" w:rsidRDefault="009E161A" w:rsidP="009E161A">
      <w:pPr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Závěrečná část: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9E161A" w14:paraId="12742660" w14:textId="77777777" w:rsidTr="00675EBF">
        <w:trPr>
          <w:trHeight w:val="545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7F42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zpracování: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F1BF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E161A" w14:paraId="37FF11B8" w14:textId="77777777" w:rsidTr="00675EBF">
        <w:trPr>
          <w:trHeight w:val="107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D944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 osoby, která je oprávněna jednat jménem žadatele: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B583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E161A" w14:paraId="741EC62B" w14:textId="77777777" w:rsidTr="00675EBF">
        <w:trPr>
          <w:trHeight w:val="8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A359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6F8F" w14:textId="77777777" w:rsidR="009E161A" w:rsidRDefault="009E161A" w:rsidP="00675EBF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BA55E53" w14:textId="5CAEDD90" w:rsidR="0041025B" w:rsidRDefault="0041025B" w:rsidP="00BB0615">
      <w:pPr>
        <w:spacing w:before="240" w:after="240"/>
        <w:jc w:val="both"/>
      </w:pPr>
    </w:p>
    <w:sectPr w:rsidR="004102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19A5" w14:textId="77777777" w:rsidR="00BA1D2B" w:rsidRDefault="00BA1D2B" w:rsidP="00834E93">
      <w:pPr>
        <w:spacing w:after="0" w:line="240" w:lineRule="auto"/>
      </w:pPr>
      <w:r>
        <w:separator/>
      </w:r>
    </w:p>
  </w:endnote>
  <w:endnote w:type="continuationSeparator" w:id="0">
    <w:p w14:paraId="76E551CF" w14:textId="77777777" w:rsidR="00BA1D2B" w:rsidRDefault="00BA1D2B" w:rsidP="0083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23CB" w14:textId="77777777" w:rsidR="00BA1D2B" w:rsidRDefault="00BA1D2B" w:rsidP="00834E93">
      <w:pPr>
        <w:spacing w:after="0" w:line="240" w:lineRule="auto"/>
      </w:pPr>
      <w:r>
        <w:separator/>
      </w:r>
    </w:p>
  </w:footnote>
  <w:footnote w:type="continuationSeparator" w:id="0">
    <w:p w14:paraId="3980018D" w14:textId="77777777" w:rsidR="00BA1D2B" w:rsidRDefault="00BA1D2B" w:rsidP="0083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D34D" w14:textId="09AC634C" w:rsidR="00834E93" w:rsidRDefault="00834E93">
    <w:pPr>
      <w:pStyle w:val="Zhlav"/>
    </w:pPr>
    <w:r>
      <w:rPr>
        <w:noProof/>
        <w14:ligatures w14:val="standardContextual"/>
      </w:rPr>
      <w:drawing>
        <wp:inline distT="0" distB="0" distL="0" distR="0" wp14:anchorId="2D526949" wp14:editId="4D9DE9AA">
          <wp:extent cx="3838575" cy="462897"/>
          <wp:effectExtent l="0" t="0" r="0" b="0"/>
          <wp:docPr id="58136589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365891" name="Obrázek 5813658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3056" cy="464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 w:rsidR="00BB0615">
      <w:rPr>
        <w:noProof/>
        <w:bdr w:val="none" w:sz="0" w:space="0" w:color="auto" w:frame="1"/>
      </w:rPr>
      <w:drawing>
        <wp:inline distT="0" distB="0" distL="0" distR="0" wp14:anchorId="59F09E8A" wp14:editId="268D7465">
          <wp:extent cx="521420" cy="561975"/>
          <wp:effectExtent l="0" t="0" r="0" b="0"/>
          <wp:docPr id="96013437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228" cy="56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6F9"/>
    <w:multiLevelType w:val="multilevel"/>
    <w:tmpl w:val="517099A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pStyle w:val="Nadpis2"/>
      <w:lvlText w:val="%2."/>
      <w:lvlJc w:val="left"/>
      <w:pPr>
        <w:ind w:left="792" w:hanging="432"/>
      </w:pPr>
      <w:rPr>
        <w:rFonts w:hint="default"/>
        <w:strike w:val="0"/>
        <w:shd w:val="clear" w:color="auto" w:fill="auto"/>
      </w:rPr>
    </w:lvl>
    <w:lvl w:ilvl="2">
      <w:start w:val="1"/>
      <w:numFmt w:val="lowerRoman"/>
      <w:pStyle w:val="Nadpis3"/>
      <w:lvlText w:val="%3."/>
      <w:lvlJc w:val="right"/>
      <w:pPr>
        <w:ind w:left="850" w:hanging="5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36" w:hanging="9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10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4" w:hanging="122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1440"/>
      </w:pPr>
      <w:rPr>
        <w:rFonts w:hint="default"/>
      </w:rPr>
    </w:lvl>
  </w:abstractNum>
  <w:num w:numId="1" w16cid:durableId="145852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A"/>
    <w:rsid w:val="00335DAE"/>
    <w:rsid w:val="003468A0"/>
    <w:rsid w:val="0041025B"/>
    <w:rsid w:val="00834E93"/>
    <w:rsid w:val="00863166"/>
    <w:rsid w:val="009E161A"/>
    <w:rsid w:val="00BA1D2B"/>
    <w:rsid w:val="00BB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2CCC3"/>
  <w15:chartTrackingRefBased/>
  <w15:docId w15:val="{ECDF3D08-0801-4D47-AD6F-EA7602DC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161A"/>
    <w:rPr>
      <w:rFonts w:ascii="Calibri" w:eastAsia="Calibri" w:hAnsi="Calibri" w:cs="Calibri"/>
      <w:kern w:val="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9E161A"/>
    <w:pPr>
      <w:keepNext/>
      <w:keepLines/>
      <w:numPr>
        <w:numId w:val="1"/>
      </w:numPr>
      <w:pBdr>
        <w:bottom w:val="single" w:sz="12" w:space="1" w:color="70AD47" w:themeColor="accent6"/>
      </w:pBdr>
      <w:spacing w:before="400" w:after="120" w:line="276" w:lineRule="auto"/>
      <w:jc w:val="both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next w:val="Normln"/>
    <w:link w:val="Nadpis2Char"/>
    <w:uiPriority w:val="9"/>
    <w:unhideWhenUsed/>
    <w:qFormat/>
    <w:rsid w:val="009E161A"/>
    <w:pPr>
      <w:numPr>
        <w:ilvl w:val="1"/>
        <w:numId w:val="1"/>
      </w:numPr>
      <w:pBdr>
        <w:bottom w:val="single" w:sz="4" w:space="1" w:color="70AD47" w:themeColor="accent6"/>
      </w:pBdr>
      <w:spacing w:before="240" w:after="240" w:line="276" w:lineRule="auto"/>
      <w:jc w:val="both"/>
      <w:outlineLvl w:val="1"/>
    </w:pPr>
    <w:rPr>
      <w:rFonts w:ascii="Arial" w:eastAsia="Arial" w:hAnsi="Arial" w:cs="Arial"/>
      <w:kern w:val="0"/>
      <w:sz w:val="36"/>
      <w:szCs w:val="36"/>
      <w:lang w:eastAsia="cs-CZ"/>
      <w14:ligatures w14:val="none"/>
    </w:rPr>
  </w:style>
  <w:style w:type="paragraph" w:styleId="Nadpis3">
    <w:name w:val="heading 3"/>
    <w:next w:val="Normln"/>
    <w:link w:val="Nadpis3Char"/>
    <w:uiPriority w:val="9"/>
    <w:unhideWhenUsed/>
    <w:qFormat/>
    <w:rsid w:val="009E161A"/>
    <w:pPr>
      <w:numPr>
        <w:ilvl w:val="2"/>
        <w:numId w:val="1"/>
      </w:numPr>
      <w:spacing w:before="240" w:after="240" w:line="276" w:lineRule="auto"/>
      <w:jc w:val="both"/>
      <w:outlineLvl w:val="2"/>
    </w:pPr>
    <w:rPr>
      <w:rFonts w:ascii="Arial" w:eastAsia="Arial" w:hAnsi="Arial" w:cs="Arial"/>
      <w:color w:val="BE0000"/>
      <w:kern w:val="0"/>
      <w:sz w:val="28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161A"/>
    <w:rPr>
      <w:rFonts w:ascii="Arial" w:eastAsia="Arial" w:hAnsi="Arial" w:cs="Arial"/>
      <w:kern w:val="0"/>
      <w:sz w:val="40"/>
      <w:szCs w:val="4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9E161A"/>
    <w:rPr>
      <w:rFonts w:ascii="Arial" w:eastAsia="Arial" w:hAnsi="Arial" w:cs="Arial"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9E161A"/>
    <w:rPr>
      <w:rFonts w:ascii="Arial" w:eastAsia="Arial" w:hAnsi="Arial" w:cs="Arial"/>
      <w:color w:val="BE0000"/>
      <w:kern w:val="0"/>
      <w:sz w:val="28"/>
      <w:szCs w:val="36"/>
      <w:lang w:eastAsia="cs-CZ"/>
      <w14:ligatures w14:val="none"/>
    </w:rPr>
  </w:style>
  <w:style w:type="paragraph" w:customStyle="1" w:styleId="Default">
    <w:name w:val="Default"/>
    <w:rsid w:val="009E1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3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E93"/>
    <w:rPr>
      <w:rFonts w:ascii="Calibri" w:eastAsia="Calibri" w:hAnsi="Calibri" w:cs="Calibri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83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E93"/>
    <w:rPr>
      <w:rFonts w:ascii="Calibri" w:eastAsia="Calibri" w:hAnsi="Calibri" w:cs="Calibri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cp:keywords/>
  <dc:description/>
  <cp:lastModifiedBy>Veronika Liotard</cp:lastModifiedBy>
  <cp:revision>5</cp:revision>
  <dcterms:created xsi:type="dcterms:W3CDTF">2023-06-06T13:15:00Z</dcterms:created>
  <dcterms:modified xsi:type="dcterms:W3CDTF">2023-09-21T07:50:00Z</dcterms:modified>
</cp:coreProperties>
</file>